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B3" w:rsidRDefault="009D62B3" w:rsidP="009661E8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9D62B3">
        <w:rPr>
          <w:rFonts w:ascii="Georgia" w:hAnsi="Georgia"/>
          <w:b/>
          <w:color w:val="C00000"/>
          <w:sz w:val="32"/>
          <w:szCs w:val="32"/>
        </w:rPr>
        <w:t xml:space="preserve">График </w:t>
      </w:r>
      <w:r>
        <w:rPr>
          <w:rFonts w:ascii="Georgia" w:hAnsi="Georgia"/>
          <w:b/>
          <w:color w:val="C00000"/>
          <w:sz w:val="32"/>
          <w:szCs w:val="32"/>
        </w:rPr>
        <w:t>мероприятий</w:t>
      </w:r>
      <w:r w:rsidR="00446A29">
        <w:rPr>
          <w:rFonts w:ascii="Georgia" w:hAnsi="Georgia"/>
          <w:b/>
          <w:color w:val="C00000"/>
          <w:sz w:val="32"/>
          <w:szCs w:val="32"/>
        </w:rPr>
        <w:t xml:space="preserve"> посвященный 23 февраля</w:t>
      </w:r>
      <w:bookmarkStart w:id="0" w:name="_GoBack"/>
      <w:bookmarkEnd w:id="0"/>
    </w:p>
    <w:tbl>
      <w:tblPr>
        <w:tblStyle w:val="a3"/>
        <w:tblW w:w="9571" w:type="dxa"/>
        <w:tblInd w:w="965" w:type="dxa"/>
        <w:tblLook w:val="04A0" w:firstRow="1" w:lastRow="0" w:firstColumn="1" w:lastColumn="0" w:noHBand="0" w:noVBand="1"/>
      </w:tblPr>
      <w:tblGrid>
        <w:gridCol w:w="1951"/>
        <w:gridCol w:w="2834"/>
        <w:gridCol w:w="1304"/>
        <w:gridCol w:w="3482"/>
      </w:tblGrid>
      <w:tr w:rsidR="009D62B3" w:rsidRPr="009D62B3" w:rsidTr="009661E8">
        <w:tc>
          <w:tcPr>
            <w:tcW w:w="1951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62B3">
              <w:rPr>
                <w:rFonts w:ascii="Times New Roman" w:hAnsi="Times New Roman" w:cs="Times New Roman"/>
                <w:b/>
                <w:sz w:val="28"/>
                <w:szCs w:val="32"/>
              </w:rPr>
              <w:t>Число</w:t>
            </w:r>
          </w:p>
        </w:tc>
        <w:tc>
          <w:tcPr>
            <w:tcW w:w="2834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62B3">
              <w:rPr>
                <w:rFonts w:ascii="Times New Roman" w:hAnsi="Times New Roman" w:cs="Times New Roman"/>
                <w:b/>
                <w:sz w:val="28"/>
                <w:szCs w:val="32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304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62B3">
              <w:rPr>
                <w:rFonts w:ascii="Times New Roman" w:hAnsi="Times New Roman" w:cs="Times New Roman"/>
                <w:b/>
                <w:sz w:val="28"/>
                <w:szCs w:val="32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482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62B3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мероприятия</w:t>
            </w:r>
          </w:p>
        </w:tc>
      </w:tr>
      <w:tr w:rsidR="009D62B3" w:rsidRPr="009D62B3" w:rsidTr="009661E8">
        <w:tc>
          <w:tcPr>
            <w:tcW w:w="1951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3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834" w:type="dxa"/>
          </w:tcPr>
          <w:p w:rsidR="009D62B3" w:rsidRDefault="009D62B3" w:rsidP="009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№1</w:t>
            </w:r>
          </w:p>
          <w:p w:rsidR="009D62B3" w:rsidRPr="009D62B3" w:rsidRDefault="009D62B3" w:rsidP="009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№ 2</w:t>
            </w:r>
          </w:p>
        </w:tc>
        <w:tc>
          <w:tcPr>
            <w:tcW w:w="1304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82" w:type="dxa"/>
          </w:tcPr>
          <w:p w:rsidR="009D62B3" w:rsidRPr="009D62B3" w:rsidRDefault="009D62B3" w:rsidP="009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13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608C">
              <w:rPr>
                <w:rFonts w:ascii="Times New Roman" w:hAnsi="Times New Roman" w:cs="Times New Roman"/>
                <w:sz w:val="28"/>
                <w:szCs w:val="28"/>
              </w:rPr>
              <w:t>азноцветные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608C" w:rsidRPr="009D62B3" w:rsidTr="009661E8">
        <w:tc>
          <w:tcPr>
            <w:tcW w:w="1951" w:type="dxa"/>
          </w:tcPr>
          <w:p w:rsidR="00F7608C" w:rsidRPr="009D62B3" w:rsidRDefault="0071134B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3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834" w:type="dxa"/>
          </w:tcPr>
          <w:p w:rsidR="00F7608C" w:rsidRDefault="00F7608C" w:rsidP="009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304" w:type="dxa"/>
          </w:tcPr>
          <w:p w:rsidR="00F7608C" w:rsidRPr="0071134B" w:rsidRDefault="0071134B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3482" w:type="dxa"/>
          </w:tcPr>
          <w:p w:rsidR="00F7608C" w:rsidRDefault="0071134B" w:rsidP="009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1E8">
              <w:rPr>
                <w:rFonts w:ascii="Times New Roman" w:hAnsi="Times New Roman" w:cs="Times New Roman"/>
                <w:sz w:val="28"/>
                <w:szCs w:val="28"/>
              </w:rPr>
              <w:t>Мы будущие солдаты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62B3" w:rsidRPr="009D62B3" w:rsidTr="009661E8">
        <w:tc>
          <w:tcPr>
            <w:tcW w:w="1951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834" w:type="dxa"/>
          </w:tcPr>
          <w:p w:rsidR="009D62B3" w:rsidRPr="009D62B3" w:rsidRDefault="009D62B3" w:rsidP="009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04" w:type="dxa"/>
          </w:tcPr>
          <w:p w:rsidR="009D62B3" w:rsidRPr="009D62B3" w:rsidRDefault="009D62B3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482" w:type="dxa"/>
          </w:tcPr>
          <w:p w:rsidR="009D62B3" w:rsidRPr="009D62B3" w:rsidRDefault="009D62B3" w:rsidP="009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1E8">
              <w:rPr>
                <w:rFonts w:ascii="Times New Roman" w:hAnsi="Times New Roman" w:cs="Times New Roman"/>
                <w:sz w:val="28"/>
                <w:szCs w:val="28"/>
              </w:rPr>
              <w:t>Про то, как Баба-Яга внука в армию провожала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62B3" w:rsidRPr="009D62B3" w:rsidTr="009661E8">
        <w:tc>
          <w:tcPr>
            <w:tcW w:w="1951" w:type="dxa"/>
          </w:tcPr>
          <w:p w:rsidR="009D62B3" w:rsidRDefault="009D62B3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834" w:type="dxa"/>
          </w:tcPr>
          <w:p w:rsidR="009D62B3" w:rsidRDefault="009D62B3" w:rsidP="009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304" w:type="dxa"/>
          </w:tcPr>
          <w:p w:rsidR="009D62B3" w:rsidRDefault="009D62B3" w:rsidP="009D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482" w:type="dxa"/>
          </w:tcPr>
          <w:p w:rsidR="009D62B3" w:rsidRDefault="009D62B3" w:rsidP="009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1E8">
              <w:rPr>
                <w:rFonts w:ascii="Times New Roman" w:hAnsi="Times New Roman" w:cs="Times New Roman"/>
                <w:sz w:val="28"/>
                <w:szCs w:val="28"/>
              </w:rPr>
              <w:t>По морям да по волнам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B6692" w:rsidRPr="009D62B3" w:rsidRDefault="009D62B3" w:rsidP="009D62B3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9D62B3">
        <w:rPr>
          <w:rFonts w:ascii="Times New Roman" w:hAnsi="Times New Roman" w:cs="Times New Roman"/>
          <w:sz w:val="28"/>
          <w:szCs w:val="28"/>
        </w:rPr>
        <w:tab/>
      </w:r>
    </w:p>
    <w:p w:rsidR="009D62B3" w:rsidRPr="009D62B3" w:rsidRDefault="009D62B3" w:rsidP="009D62B3">
      <w:pPr>
        <w:jc w:val="center"/>
        <w:rPr>
          <w:rFonts w:ascii="Georgia" w:hAnsi="Georgia"/>
          <w:sz w:val="28"/>
          <w:szCs w:val="28"/>
        </w:rPr>
      </w:pPr>
    </w:p>
    <w:sectPr w:rsidR="009D62B3" w:rsidRPr="009D62B3" w:rsidSect="009661E8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B3"/>
    <w:rsid w:val="00446A29"/>
    <w:rsid w:val="0071134B"/>
    <w:rsid w:val="009661E8"/>
    <w:rsid w:val="009B6692"/>
    <w:rsid w:val="009D62B3"/>
    <w:rsid w:val="00F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2017-02-09T04:52:00Z</dcterms:created>
  <dcterms:modified xsi:type="dcterms:W3CDTF">2017-02-09T08:30:00Z</dcterms:modified>
</cp:coreProperties>
</file>